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A6" w:rsidRPr="009105A6" w:rsidRDefault="009105A6" w:rsidP="00910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Les verbes du premier groupe (en -er) au présent de l'indicatif</w:t>
      </w:r>
    </w:p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Les verbes du 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premier groupe 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(dont l'infinitif se termine en -er) se conjuguent comme CHANTER.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Leurs conjugaisons se teminent par e, es, e, ons, ez, ent.</w:t>
      </w:r>
    </w:p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309"/>
        <w:gridCol w:w="1743"/>
        <w:gridCol w:w="3877"/>
      </w:tblGrid>
      <w:tr w:rsidR="009105A6" w:rsidRPr="009105A6" w:rsidTr="009105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</w:p>
        </w:tc>
        <w:tc>
          <w:tcPr>
            <w:tcW w:w="1485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Terminaison</w:t>
            </w:r>
            <w:proofErr w:type="spellEnd"/>
          </w:p>
        </w:tc>
        <w:tc>
          <w:tcPr>
            <w:tcW w:w="453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Exemple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: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chanter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1470" w:type="dxa"/>
            <w:vMerge w:val="restart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Singulier</w:t>
            </w:r>
            <w:proofErr w:type="spellEnd"/>
          </w:p>
        </w:tc>
        <w:tc>
          <w:tcPr>
            <w:tcW w:w="1995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Première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Deuxième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Troisième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-e</w:t>
            </w: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Pluriel</w:t>
            </w:r>
            <w:proofErr w:type="spellEnd"/>
          </w:p>
        </w:tc>
        <w:tc>
          <w:tcPr>
            <w:tcW w:w="1995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Première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Deuxième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Troisième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chant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ent</w:t>
            </w:r>
            <w:proofErr w:type="spellEnd"/>
          </w:p>
        </w:tc>
      </w:tr>
    </w:tbl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 w:eastAsia="ru-RU"/>
        </w:rPr>
        <w:t>Quelques particularités parmi les verbes du premier groupe :</w:t>
      </w:r>
    </w:p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verbes en -yer :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le y devient i aux trois personnes du singulier et à la troisième personne du pluriel.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essuyer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appuyer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J'essu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J'appu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essu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essu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essu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y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y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essu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y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y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essu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appu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i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</w:tr>
    </w:tbl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verbes en -cer :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le c devient ç à la première personne du pluriel.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percer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lancer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ç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ç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c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</w:tr>
    </w:tbl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verbes en -ger : 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on ajoute un e après le g à la première personne du pluriel.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nager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manger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mange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manges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mange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nageons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mangeons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nagez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mangez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nagent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mangent</w:t>
            </w:r>
            <w:proofErr w:type="spellEnd"/>
          </w:p>
        </w:tc>
      </w:tr>
    </w:tbl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verbes en -eler : 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certains verbes prennent un accent, d'autres doublent le l.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peler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appeler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J'app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ell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ell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ell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app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ell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</w:tr>
    </w:tbl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 xml:space="preserve">verbes en -eter : 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certains verbes prennent un accent, d'autres doublent le t. 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acheter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jeter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J'ach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ett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ach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ett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ach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ett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ach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et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ach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et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ach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è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ett</w:t>
            </w:r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</w:tr>
    </w:tbl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verbes en -quer et -guer :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conservent le u après le q ou le g.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manquer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larguer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largue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manques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largues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largue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manquons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larguons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manquez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larguez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manquent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larguent</w:t>
            </w:r>
            <w:proofErr w:type="spellEnd"/>
          </w:p>
        </w:tc>
      </w:tr>
    </w:tbl>
    <w:p w:rsidR="009105A6" w:rsidRPr="009105A6" w:rsidRDefault="009105A6" w:rsidP="009105A6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 w:eastAsia="ru-RU"/>
        </w:rPr>
        <w:t>Attention :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la terminaison de certains verbes au présent est muette (on n'entend pas le e). Avant de conjuguer, il faut bien réfléchir à quel groupe appartient le verbe.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Saluer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Jouer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joue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salues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joues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joue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saluons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jouons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saluez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jouez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saluent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jouent</w:t>
            </w:r>
            <w:proofErr w:type="spellEnd"/>
          </w:p>
        </w:tc>
      </w:tr>
    </w:tbl>
    <w:p w:rsidR="009105A6" w:rsidRPr="009105A6" w:rsidRDefault="009105A6" w:rsidP="009105A6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Les verbes du deuxième groupe (en -ir) au présent de l'indicatif</w:t>
      </w:r>
    </w:p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Les verbes du 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deuxième groupe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(dont l'infinitif se termine en -ir et se terminent par -issons avec nous) se conjuguent comme FINIR.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Leurs conjugaisons se teminent par is, is, it, issons, issez, issent.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2531"/>
        <w:gridCol w:w="1743"/>
        <w:gridCol w:w="3570"/>
      </w:tblGrid>
      <w:tr w:rsidR="009105A6" w:rsidRPr="009105A6" w:rsidTr="009105A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</w:p>
        </w:tc>
        <w:tc>
          <w:tcPr>
            <w:tcW w:w="168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Terminaison</w:t>
            </w:r>
            <w:proofErr w:type="spellEnd"/>
          </w:p>
        </w:tc>
        <w:tc>
          <w:tcPr>
            <w:tcW w:w="3375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Exemple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: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finir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1515" w:type="dxa"/>
            <w:vMerge w:val="restart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Singulier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Première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Deuxième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Troisième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it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Pluriel</w:t>
            </w:r>
            <w:proofErr w:type="spellEnd"/>
          </w:p>
        </w:tc>
        <w:tc>
          <w:tcPr>
            <w:tcW w:w="213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Première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Deuxième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Troisième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personne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issent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/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Elles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</w:t>
            </w:r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ssent</w:t>
            </w:r>
            <w:proofErr w:type="spellEnd"/>
          </w:p>
        </w:tc>
      </w:tr>
    </w:tbl>
    <w:p w:rsidR="009105A6" w:rsidRPr="009105A6" w:rsidRDefault="009105A6" w:rsidP="00910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lastRenderedPageBreak/>
        <w:t>Etre et Avoir au présent de l'indicatif</w:t>
      </w:r>
    </w:p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La conjugaison des verbes être et avoir doit être </w:t>
      </w:r>
      <w:r w:rsidRPr="009105A6">
        <w:rPr>
          <w:rFonts w:ascii="Times New Roman" w:eastAsia="Times New Roman" w:hAnsi="Times New Roman" w:cs="Times New Roman"/>
          <w:sz w:val="32"/>
          <w:szCs w:val="32"/>
          <w:u w:val="single"/>
          <w:lang w:val="fr-FR" w:eastAsia="ru-RU"/>
        </w:rPr>
        <w:t>parfaitement connue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. Ces deux verbes sont utilisés dans la conjugaison des temps composés ; Ce sont des 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auxiliaires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</w:p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être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avoir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suis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J'ai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a</w:t>
            </w:r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sommes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êtes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ont</w:t>
            </w:r>
            <w:proofErr w:type="spellEnd"/>
          </w:p>
        </w:tc>
      </w:tr>
    </w:tbl>
    <w:p w:rsidR="009105A6" w:rsidRPr="009105A6" w:rsidRDefault="009105A6" w:rsidP="009105A6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fr-FR" w:eastAsia="ru-RU"/>
        </w:rPr>
        <w:t>Attention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de ne pas confondre tu es / il est / j'ai, et tu as / il a. 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 xml:space="preserve">(Rappelle-toi qu'avec 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tu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, il y a toujours un 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.)</w:t>
      </w:r>
    </w:p>
    <w:p w:rsidR="009105A6" w:rsidRPr="009105A6" w:rsidRDefault="009105A6" w:rsidP="00910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Les verbes du troisième groupe</w:t>
      </w:r>
    </w:p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La plupart des verbes du 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troisième groupe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se terminent par s, s, t, ons, ez, ent.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De nombreux verbes sont irréguliers et leur rédical est modifié. Il faut donc connaitre leur conjugaison par coeur.</w:t>
      </w:r>
    </w:p>
    <w:p w:rsidR="009105A6" w:rsidRPr="009105A6" w:rsidRDefault="009105A6" w:rsidP="009105A6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La conjugaison de ces verbes du troisième groupe est à connaitre par coeur 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aller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dire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faire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venir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viens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fais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viens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vient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allons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disons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faisons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venons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allez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faites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venez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disent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font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viennent</w:t>
            </w:r>
            <w:proofErr w:type="spellEnd"/>
          </w:p>
        </w:tc>
      </w:tr>
    </w:tbl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88"/>
        <w:gridCol w:w="1859"/>
        <w:gridCol w:w="1923"/>
        <w:gridCol w:w="1825"/>
      </w:tblGrid>
      <w:tr w:rsidR="009105A6" w:rsidRPr="009105A6" w:rsidTr="009105A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Partir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Pouvoir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vouloir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Prendre</w:t>
            </w:r>
            <w:proofErr w:type="spellEnd"/>
          </w:p>
        </w:tc>
        <w:tc>
          <w:tcPr>
            <w:tcW w:w="2250" w:type="dxa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voir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peux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Je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vois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peux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veux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Tu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vois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peut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voit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partons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pouvons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voulons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voyons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partez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pouvez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voulez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voyez</w:t>
            </w:r>
            <w:proofErr w:type="spellEnd"/>
          </w:p>
        </w:tc>
      </w:tr>
      <w:tr w:rsidR="009105A6" w:rsidRPr="009105A6" w:rsidTr="009105A6">
        <w:trPr>
          <w:tblCellSpacing w:w="0" w:type="dxa"/>
        </w:trPr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partent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peuvent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veulent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prennent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05A6" w:rsidRPr="009105A6" w:rsidRDefault="009105A6" w:rsidP="009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Ils</w:t>
            </w:r>
            <w:proofErr w:type="spellEnd"/>
            <w:r w:rsidRPr="009105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9105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voient</w:t>
            </w:r>
            <w:proofErr w:type="spellEnd"/>
          </w:p>
        </w:tc>
      </w:tr>
    </w:tbl>
    <w:p w:rsidR="009105A6" w:rsidRPr="009105A6" w:rsidRDefault="009105A6" w:rsidP="009105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105A6" w:rsidRPr="009105A6" w:rsidRDefault="009105A6" w:rsidP="009105A6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Certains verbes du troisième groupe en -ir ont les mêmes terminaisons que VENIR ou PARTIR.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(tenir, contenir, entretenir, maintenir, intervenir, retenir, soutenir, provenir, devenir, appartenir, obtenir subvenir, prévenir, parvenir, convenir)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Ex : COURIR : Je cour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Tu cour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Il cour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t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Nous cour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ons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Vous cour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ez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Ils cour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ent</w:t>
      </w:r>
    </w:p>
    <w:p w:rsidR="009105A6" w:rsidRPr="009105A6" w:rsidRDefault="009105A6" w:rsidP="009105A6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Certains verbes en -ir se conjuguent comme les verbes du premier groupe.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(ouvrir, souffrir, couvrir, découvrir, offrir)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Ex : OFFRIR : J'offr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Tu offr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Il offr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Nous offr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ons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Vous offr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ez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Ils offr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ent</w:t>
      </w:r>
    </w:p>
    <w:p w:rsidR="009105A6" w:rsidRPr="009105A6" w:rsidRDefault="009105A6" w:rsidP="009105A6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Les verbes en -dre comme peindre, perdent le d du radical et prennent "gn" au pluriel.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(éteindre, enfreindre, étreindre, atteindre, peindre, joindre, plaindre, craindre)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  <w:t>Ex : PEINDRE : Je pein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Tu pein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Il pein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t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Nous peign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ons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Vous peign</w:t>
      </w:r>
      <w:r w:rsidRPr="009105A6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ez</w:t>
      </w:r>
      <w:r w:rsidRPr="009105A6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- Ils </w:t>
      </w:r>
      <w:r w:rsidR="00D169B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peignent</w:t>
      </w:r>
      <w:bookmarkStart w:id="0" w:name="_GoBack"/>
      <w:bookmarkEnd w:id="0"/>
    </w:p>
    <w:p w:rsidR="009105A6" w:rsidRPr="009105A6" w:rsidRDefault="009105A6" w:rsidP="00910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</w:pPr>
    </w:p>
    <w:p w:rsidR="002E6758" w:rsidRPr="009105A6" w:rsidRDefault="002E6758">
      <w:pPr>
        <w:rPr>
          <w:rFonts w:ascii="Times New Roman" w:hAnsi="Times New Roman" w:cs="Times New Roman"/>
          <w:sz w:val="32"/>
          <w:szCs w:val="32"/>
          <w:lang w:val="fr-FR"/>
        </w:rPr>
      </w:pPr>
    </w:p>
    <w:sectPr w:rsidR="002E6758" w:rsidRPr="00910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9AC"/>
    <w:multiLevelType w:val="multilevel"/>
    <w:tmpl w:val="3D9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B310D"/>
    <w:multiLevelType w:val="multilevel"/>
    <w:tmpl w:val="16B0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A6"/>
    <w:rsid w:val="002E6758"/>
    <w:rsid w:val="009105A6"/>
    <w:rsid w:val="00D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1D7B"/>
  <w15:chartTrackingRefBased/>
  <w15:docId w15:val="{66D8CB0F-95DE-4310-A64B-B0EAAF91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7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9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36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79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73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991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9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9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35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36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4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0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2020-12-19T07:23:00Z</dcterms:created>
  <dcterms:modified xsi:type="dcterms:W3CDTF">2020-12-19T08:28:00Z</dcterms:modified>
</cp:coreProperties>
</file>